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2379"/>
        <w:gridCol w:w="1191"/>
        <w:gridCol w:w="1559"/>
        <w:gridCol w:w="1214"/>
        <w:gridCol w:w="1338"/>
        <w:gridCol w:w="1275"/>
        <w:gridCol w:w="1845"/>
        <w:gridCol w:w="1009"/>
        <w:gridCol w:w="1690"/>
        <w:gridCol w:w="1323"/>
      </w:tblGrid>
      <w:tr w:rsidR="00E75CD4" w:rsidRPr="00E75CD4" w:rsidTr="00E75CD4">
        <w:trPr>
          <w:trHeight w:val="540"/>
        </w:trPr>
        <w:tc>
          <w:tcPr>
            <w:tcW w:w="15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E75CD4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学生党员一对一联系新生宿舍活动结对联系汇总表</w:t>
            </w:r>
          </w:p>
        </w:tc>
      </w:tr>
      <w:tr w:rsidR="00E75CD4" w:rsidRPr="00E75CD4" w:rsidTr="00E75CD4">
        <w:trPr>
          <w:trHeight w:val="315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5CD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5CD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8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5CD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优秀学子信息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5CD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新生宿舍信息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5CD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75CD4" w:rsidRPr="00E75CD4" w:rsidTr="00F057EB">
        <w:trPr>
          <w:trHeight w:val="120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D4" w:rsidRPr="00E75CD4" w:rsidRDefault="00E75CD4" w:rsidP="00E75CD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D4" w:rsidRPr="00E75CD4" w:rsidRDefault="00E75CD4" w:rsidP="00E75CD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C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C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2013-2014</w:t>
            </w:r>
            <w:r w:rsidRPr="00E75CD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学年专业综合测评排名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C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C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C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主要工作</w:t>
            </w:r>
            <w:r w:rsidRPr="00E75C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内容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C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新生公寓宿舍号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C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新生宿舍</w:t>
            </w:r>
            <w:r w:rsidRPr="00E75C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所属校区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D4" w:rsidRPr="00E75CD4" w:rsidRDefault="00E75CD4" w:rsidP="00E75CD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陈小楠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赵彤彤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闵松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马欣悦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冯莉萍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龚芸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李笑燕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欧阳强斌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脱咪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马莉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罗晓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贾燕洁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李俊慧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刘俨娇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王兰香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王晓滨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方乐笛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靳琼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崔洁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杨雪菲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霍萍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导助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丁煜涵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田姣姣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张美娟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尹晗琦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宋新颖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谢志强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庄秀佩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张梦蝶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何倩汶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22/108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谈月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严锐锐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曲雪莹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白钟元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吕朴朴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孙赫阳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冯雪花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牛金阁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刘茜倩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卫倩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邵晓婧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张阿娇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马伟权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樊宾宾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罗琼琼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屈楚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郭子俊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张志兴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物联网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衡茜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物联网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物联网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熊裕涛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物联网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杨嘉馨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物联网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张之琛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物联网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吴俊雅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物联网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雷延帅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物联网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杨舒琀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物联网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物联网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王运韬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牛煜霞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11#131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龚静文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刘淑萍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11#125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文琳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王雨飒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魏嫒嫒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郑夏妍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祁小茹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体育委员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11#126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屈思云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孙美玲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5#202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刘慧君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11#132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张家馨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程阳子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11#133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强煜玺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杜思文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徐嘉林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白丹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黄旭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洪阳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曲晶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张嘉萌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亓星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李晓月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裴璐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陈嘉乐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11#134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苟恬静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杨钊颖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靳孟语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黄小吁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陈哈利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骆湘云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张小涵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齐凯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孙露露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拜雪琪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高学政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秦佳蔚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王小莉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11#127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石溪蕊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体委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李淑宁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马畅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赵新宇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60/363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11#128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吴昊锐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11#130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陆晓娟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11#123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雷超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罗婷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张仝欣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程一统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丁沙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詹凡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潘月珂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韩怡园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11#124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安永利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袁凯宇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魏珅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王嘉敏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任红博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梁晨雪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于倩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19/97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史云龙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27/384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5#127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曹若轩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55/384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2/384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武修平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46/384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石岳倩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王翔龙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孙文悦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李小萌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任子琪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王传鑫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任悦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靳梦竹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田少青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张晨蕾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柴爽爽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佟津静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17/100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周金凤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余甜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11#242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高航航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刘佳琛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明洁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王若琛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曹相玉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俎咪娜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孙琛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张敦学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对抗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5#327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李胜男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王斯略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李英利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温旭端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王华龙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王恺宁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贾萧萧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11#342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秦鹤鸣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徐雷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蔡琛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陈丹丹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王再坤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姜静子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付玉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朱力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王慧雪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16/145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邵剑华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夏朝阳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白小敏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种媛静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樊思思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伍金霄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林俐易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文艺委员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郭峰强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李方悦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寇俊楠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周佩佩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文艺委员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侯文强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解彤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周昱廷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杨文瑞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王凯龙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李佳韵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芦卓然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电磁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倪旦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电磁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邓佼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周小朋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赵正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董小雨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杨珞云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姬帅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刘文莉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张栋胜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张晓宇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胡秋平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高茜茜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11#442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李世明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董鑫雨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吴青竹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李夫黑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邵路琦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王文韬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37/178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韦婧歆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迟航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朱云飞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冯源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柏杨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21/103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叶垚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7/103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郑璞阳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23/103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贺磊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丁晨光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高杨杨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倪栋伟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石文娟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王颖欣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李昭昭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12/131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何月娜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康园园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16/131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赵阳阳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18/131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李春升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仝飞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孙倩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朱司文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赵丽维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赵琰瑞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王晓东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电磁场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电磁场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权晓栋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电磁场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亓浩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电磁场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宣传委员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吴恩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电磁场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组织委员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裴书柯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电磁场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李英利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温旭端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王华龙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王恺宁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贾萧萧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秦鹤鸣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徐雷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蔡琛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陈丹丹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王再坤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姜静子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付玉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朱力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王慧雪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16/145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邵剑华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夏朝阳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白小敏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种媛静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樊思思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伍金霄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林俐易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文艺委员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郭峰强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李方悦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寇俊楠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周佩佩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文艺委员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侯文强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解彤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周昱廷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杨文瑞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王凯龙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李佳韵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芦卓然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电磁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倪旦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电磁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邓佼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周小朋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2#334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赵正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董小雨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杨珞云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姬帅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刘文莉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张栋胜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张晓宇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胡秋平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高茜茜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李世明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董鑫雨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吴青竹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李夫黑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邵路琦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光电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26/167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王文韬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37/178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韦婧歆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迟航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朱云飞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冯源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柏杨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21/103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叶垚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7/103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郑璞阳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23/103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贺磊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丁晨光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高杨杨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微电子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倪栋伟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石文娟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王颖欣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李昭昭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12/131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何月娜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康园园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16/131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赵阳阳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光信息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18/131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李春升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仝飞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孙倩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朱司文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赵丽维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赵琰瑞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王晓东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346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电磁场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电磁场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权晓栋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电磁场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亓浩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电磁场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宣传委员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吴恩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电磁场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组织委员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裴书柯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电磁场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秦杨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魏洁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介茜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李优优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梁萌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于之惠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史佳琪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潘璐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潘晓依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张颖嘉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成怡瑶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徐杨杨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陈依凡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365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白蓉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沈萌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邱雪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鬲引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赵文静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李映霄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刘爱兰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师赟雅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赵思远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李俊萍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韦玥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381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许博东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杜帅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江荣龙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樊武东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杜逸飞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韩飞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徐纪光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孟相如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张煜堃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刘瑜晗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崔银苍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叶春枫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臧敦晓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397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王若愚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王星宇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裴世宇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温亚新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吴乐宁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孙一峰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63/164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孙磊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张子梁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王祥宇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张会闯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方昆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李林威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20/34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于飞飞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413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张经纬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王智舢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文体委员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邓拓拓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刘瀚然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袁曙光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杜俊康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杨晨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陈志诚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辛明辉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文体委员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骆明毅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杨立一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45/127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邓志强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田彬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王新志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申思远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吕爽爽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任泽阳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黄浩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谭嘉麒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廖励坤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唐震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崔涛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雷浩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李昱辰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34/126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李国婷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李国婷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李国婷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刘颉羲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刘颉羲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刘颉羲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宋若琼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宋若琼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宋若琼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范望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范望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范望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谢建武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谢建武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谢建武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高源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高源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高源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18/151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陈颖祚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陈颖祚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孙凯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孙凯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计科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2#619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安琦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姜齐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姜齐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姜齐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480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刘漫玉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刘漫玉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任伟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任伟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任伟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王照江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15/92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王照江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15/92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王照江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15/92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瞿祥轩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瞿祥轩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瞿祥轩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常宫小戎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33/121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常宫小戎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33/121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常宫小戎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33/121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于昊高原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于昊高原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乔磊磊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工作站站长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乔磊磊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网络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工作站站长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袁平蕊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工作站站长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袁平蕊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工作站站长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袁平蕊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工作站站长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梁幸芝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工作站副站长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梁幸芝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工作站副站长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梁幸芝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工作站副站长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504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颜柯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颜柯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颜柯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耿进凯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耿进凯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耿进凯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尚奕帆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尚奕帆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尚奕帆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丁璠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丁璠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丁璠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2#531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赵志刚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赵志刚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赵志刚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杜炳阳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杜炳阳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杜炳阳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软件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48/143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张泽文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张嘉旭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530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黄姗姗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薛有强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杜志勇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宋雷明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许吉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何佳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张斯琪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白雪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洪豆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王少敏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组宣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田金娟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王玉源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17//133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张润柳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路西锋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何君娜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1#544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霍军军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谭新愿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1#543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单繁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吕瑶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43/141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1#550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张利萍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1#565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王文意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1#566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1#571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李晓晨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1#575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郭彤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电气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李咪咪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智能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高江涛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智能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562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封雷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智能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30/99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智能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24/99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陈欢欢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智能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17/99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智能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徐锦龙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智能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马勇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智能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薛博元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智能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35/99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孟莎莎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贾媛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郑建英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刘思宇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姜薇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潘婷婷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畅梦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陆鑫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周泽强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邱涛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陈逍游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强华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苏强强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孙卫平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蔡天宇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王志鹏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陈逍游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刘明阳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张文康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胡昌金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594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张少东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智能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马少杰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34/134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马宏斌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樊南京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39/134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李玮宸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31/134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晁义飞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44/134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唐明章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闫宗泽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智能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杨朴舟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37/134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段朝辉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张强强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江小武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41/134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1#662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奚盼云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张晨阳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马琼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郭怡萱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姚妙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韩笑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祁滟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刘晋华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刘婷英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陈玉兵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韦玮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何圆圆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耿榕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彭晓晨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19/134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尚婷婷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智能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626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窦雨晨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周歌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张珊珊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14/134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张茹月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2#130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王晓蕾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来烨欣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李丹丹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周嘉琦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智能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智能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何凡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智能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20/90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高丽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高悠悠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测控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2#208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苑婉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财管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财管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财管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7/70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钱城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财管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何梦滢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财管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联席部长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杨楠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财管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8/70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曹文婷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财管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文体委员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郑长凤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财管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林芯蕊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财管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黄萍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财管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李佳琪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财管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时尚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财管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严淑怡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财管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党明玉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财管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闫毓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财管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唐奕芳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财管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豆瑶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策划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赵怡琳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策划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策划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王巧燕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策划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658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策划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杜童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工商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刘姝君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工商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苗艳华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工商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6/67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工商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8/67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刁贤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工商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郭珂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工商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宋喜娟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工商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杜亚锫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28/118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柴倩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9/118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16#328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陈艳云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组织委员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16#330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11/118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刘欢庆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12/118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副班长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王卓君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侯序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6/118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周玮琛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8/73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宋晨光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唐文倩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策划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15/79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刘关琛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邱丽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官京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吴必城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高天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18/118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林琳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7/73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周玮琛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8/73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11/73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尚瑞艳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12/73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冯若楠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7/73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张浩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安宁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许文超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崔文阳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7/58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690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王士慧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6/58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邵芳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廖明丽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陈子伟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11/58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薛芸裳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8/58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刘帅帅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韩林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9/73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周国银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国贸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马彩云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刘帅统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10/118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郭瑞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13/118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秦薇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40/118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金轲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宣传委员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魏薏蓉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副班长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李小溪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8/118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曹雪燕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2/214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霍洁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9/214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李银庆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27/214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贠嘉琪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4/214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杨卓成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34/214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孙佳幸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12/214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杨帆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18/214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严杏子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14/214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16#523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杨若柳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2/214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社团干部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吴燕妮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3/214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社团干部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贺自晓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5/214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方莹莹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6/214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孟琳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11/214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魏媛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会计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28/214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副班长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曹筝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20/76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赖毅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11/76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李梦园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付雅杰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李梦圆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寇媛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10#301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付雅杰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10#302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仵程宽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10#303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张碧玉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营销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14/58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10#304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刘丽丽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7/69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张娇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杨芝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8/69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马云华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段星星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6/69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李渊媛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牟晓杰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王向巧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15/69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边洁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汪恩玉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毛梦豆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杨朦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16#515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徐静楠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李俊洁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陈宝平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人力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胡安邦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23/78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10#305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于景伦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10#306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姚小凤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8/76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10#307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牟思思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6/76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10#308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10#309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刘晓艺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齐烁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生活委员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郑璐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卢娇燕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严奕扬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侯璟怡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16#520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邓垚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李昱彤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严奕杨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侯璟怡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贾子帆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李昱彤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谭文静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胡义飞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副班长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容洋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陈婷婷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梁澜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赵妍容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10#137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陈郁菲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16#125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易佳慧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副班长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魏市蕾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张今馨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张迪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审计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邵慧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营销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雷佳麒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营销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林惠敏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营销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6/58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黄艳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营销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6/58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10#334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张淼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营销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9/58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10#337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冯雨萧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策划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6/79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783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吴晓洪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策划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7/79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刘嘉乐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策划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8/79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任晓丽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策划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9/79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王瑞林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策划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18/80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王欣悦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营销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13/58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董若芳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策划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11/80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高小喆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策划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10#238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赵丽粉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经济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7/76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康星星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营销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10#339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吴艳会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营销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10#340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刘红梅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营销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彭雪婷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营销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盛雨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营销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9/74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10#342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张宗微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营销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何媛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营销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10#402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高钰芬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营销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7/74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贾小娜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营销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10/74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16#221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席汉斌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刘景稳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22/70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宣传部部长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1#261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夏瑜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1#262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石玉龙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李宝云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罗肖肖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刘帅波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毕斯威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胡伟伟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高方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阴东栋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1#270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814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陈宇翔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体育部部长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1#271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陈剑冲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李浩祺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副班长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1#275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袁静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李方方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王彩晶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尚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强宇晓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5#419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温家华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5#420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CD5E04">
            <w:pPr>
              <w:widowControl/>
              <w:spacing w:line="48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闫梦娜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分团委干部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方子溢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信息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董娟航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曹倩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田妮妮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张若涵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5#428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鲁彩花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生活部部长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5#429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郑素华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霍彦利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物理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行政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谢永强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行政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社团干部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马倩倩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行政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伊云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行政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何应雄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行政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熊文琪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事业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事业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842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社工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柳清清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社工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梁琳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社工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刘少惠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事业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工作站委员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事业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汪茜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事业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王传晶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社工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焦娣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社工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付晓文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社工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辛永利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行政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体委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马琛琛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行政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魏晗雪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行政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3#101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李郁昌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英语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8/29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工作站委员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5#509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倪林玲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英语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5#512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徐洁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英语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5#513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晁欣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英语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学生会干部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5#514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spacing w:line="480" w:lineRule="auto"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魏琳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英语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18/48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工作站副站长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5#515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黄文文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英语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2/29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组织委员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5#516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刘瑜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英语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3/29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5#517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赖慧浓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英语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11/48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院会副主席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5#519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张丽媛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商英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1/11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5#530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朱镜瑕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英语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1/29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文体委员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5#433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吉宇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英语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院会副主席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杜勇辉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商英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2/11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积极分子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11#542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长安校区西区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江荣锋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数媒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张山林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数媒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19/106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868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沈禹羲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数媒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39/106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苏宇宁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数媒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33/106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李仁杰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数媒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35/106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李俊良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编导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汤皓雯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编导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钱其堂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编导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19/84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2#424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张淇惠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数媒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魏婷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数媒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15/106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王晗君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数媒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2/106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邹碧晴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数媒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盛苗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数媒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4/106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杨改珍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数媒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童霞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数媒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5/106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李雅楠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数媒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张海蒙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数媒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13/106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杜倩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编导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6/84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郑涯文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编导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11/84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柳咏畅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编导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1/84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科技创新引导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张镜仿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编导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8/84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阮志琴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编导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9/84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汪蕾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编导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3/84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李雨濛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编导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10/84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数字艺术学院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李宁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编导</w:t>
            </w: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7/84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3#634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长安校区东区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继职学院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吴雪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通技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3#7006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雁塔校区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继职学院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张雪华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通技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3#7007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雁塔校区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继职学院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关进娟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通技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3#7008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雁塔校区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继职学院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史思潮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通技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3#7009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雁塔校区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继职学院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王珊珊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物流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12/22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3#7010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雁塔校区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继职学院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物流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专业知识指导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3#7011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雁塔校区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继职学院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连秀娟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物流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2/22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3#7012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雁塔校区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继职学院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杨蕾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物流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3#7013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雁塔校区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继职学院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张旭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通技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9/36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1#409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雁塔校区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继职学院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李耀辉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物流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8/22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1#410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雁塔校区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继职学院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李金金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通技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7/36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1#411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雁塔校区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继职学院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通技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11/36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1#412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雁塔校区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75CD4" w:rsidRPr="00E75CD4" w:rsidTr="00F057E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继职学院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史颗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通技</w:t>
            </w: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15/36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学习习惯培养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1#413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75CD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雁塔校区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D4" w:rsidRPr="00E75CD4" w:rsidRDefault="00E75CD4" w:rsidP="00E75C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5C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00FC9" w:rsidRPr="00E75CD4" w:rsidRDefault="00B00FC9" w:rsidP="00E75CD4"/>
    <w:sectPr w:rsidR="00B00FC9" w:rsidRPr="00E75CD4" w:rsidSect="00E75CD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9D"/>
    <w:rsid w:val="00B00FC9"/>
    <w:rsid w:val="00CD5E04"/>
    <w:rsid w:val="00E75CD4"/>
    <w:rsid w:val="00ED0D9D"/>
    <w:rsid w:val="00F0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C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5CD4"/>
    <w:rPr>
      <w:color w:val="800080"/>
      <w:u w:val="single"/>
    </w:rPr>
  </w:style>
  <w:style w:type="paragraph" w:customStyle="1" w:styleId="font5">
    <w:name w:val="font5"/>
    <w:basedOn w:val="a"/>
    <w:rsid w:val="00E75C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75C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E75C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E75CD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75CD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10">
    <w:name w:val="font10"/>
    <w:basedOn w:val="a"/>
    <w:rsid w:val="00E75CD4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71">
    <w:name w:val="xl71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86">
    <w:name w:val="xl86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87">
    <w:name w:val="xl87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88">
    <w:name w:val="xl88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89">
    <w:name w:val="xl89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90">
    <w:name w:val="xl90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92">
    <w:name w:val="xl92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95">
    <w:name w:val="xl95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96">
    <w:name w:val="xl96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97">
    <w:name w:val="xl97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98">
    <w:name w:val="xl98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99">
    <w:name w:val="xl99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102">
    <w:name w:val="xl102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104">
    <w:name w:val="xl104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105">
    <w:name w:val="xl105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106">
    <w:name w:val="xl106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107">
    <w:name w:val="xl107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109">
    <w:name w:val="xl109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112">
    <w:name w:val="xl112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113">
    <w:name w:val="xl113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5">
    <w:name w:val="xl115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16">
    <w:name w:val="xl116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7">
    <w:name w:val="xl117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20">
    <w:name w:val="xl120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22">
    <w:name w:val="xl122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123">
    <w:name w:val="xl123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4"/>
      <w:szCs w:val="44"/>
    </w:rPr>
  </w:style>
  <w:style w:type="paragraph" w:customStyle="1" w:styleId="xl124">
    <w:name w:val="xl124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125">
    <w:name w:val="xl125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C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5CD4"/>
    <w:rPr>
      <w:color w:val="800080"/>
      <w:u w:val="single"/>
    </w:rPr>
  </w:style>
  <w:style w:type="paragraph" w:customStyle="1" w:styleId="font5">
    <w:name w:val="font5"/>
    <w:basedOn w:val="a"/>
    <w:rsid w:val="00E75C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75C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E75C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E75CD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75CD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10">
    <w:name w:val="font10"/>
    <w:basedOn w:val="a"/>
    <w:rsid w:val="00E75CD4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71">
    <w:name w:val="xl71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86">
    <w:name w:val="xl86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87">
    <w:name w:val="xl87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88">
    <w:name w:val="xl88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89">
    <w:name w:val="xl89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90">
    <w:name w:val="xl90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92">
    <w:name w:val="xl92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95">
    <w:name w:val="xl95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96">
    <w:name w:val="xl96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97">
    <w:name w:val="xl97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98">
    <w:name w:val="xl98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99">
    <w:name w:val="xl99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102">
    <w:name w:val="xl102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104">
    <w:name w:val="xl104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105">
    <w:name w:val="xl105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106">
    <w:name w:val="xl106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107">
    <w:name w:val="xl107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109">
    <w:name w:val="xl109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112">
    <w:name w:val="xl112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4"/>
      <w:szCs w:val="24"/>
    </w:rPr>
  </w:style>
  <w:style w:type="paragraph" w:customStyle="1" w:styleId="xl113">
    <w:name w:val="xl113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5">
    <w:name w:val="xl115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16">
    <w:name w:val="xl116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7">
    <w:name w:val="xl117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20">
    <w:name w:val="xl120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宋体" w:hAnsi="Courier New" w:cs="宋体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22">
    <w:name w:val="xl122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123">
    <w:name w:val="xl123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4"/>
      <w:szCs w:val="44"/>
    </w:rPr>
  </w:style>
  <w:style w:type="paragraph" w:customStyle="1" w:styleId="xl124">
    <w:name w:val="xl124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125">
    <w:name w:val="xl125"/>
    <w:basedOn w:val="a"/>
    <w:rsid w:val="00E75C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8001</Words>
  <Characters>45606</Characters>
  <Application>Microsoft Office Word</Application>
  <DocSecurity>0</DocSecurity>
  <Lines>380</Lines>
  <Paragraphs>106</Paragraphs>
  <ScaleCrop>false</ScaleCrop>
  <Company>Sky123.Org</Company>
  <LinksUpToDate>false</LinksUpToDate>
  <CharactersWithSpaces>53501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2015-04-07T07:30:00Z</dcterms:created>
  <dcterms:modified xsi:type="dcterms:W3CDTF">2015-04-07T07:38:00Z</dcterms:modified>
</cp:coreProperties>
</file>