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74" w:rsidRDefault="00A33774" w:rsidP="00A33774">
      <w:pPr>
        <w:widowControl/>
        <w:ind w:firstLineChars="1200" w:firstLine="2160"/>
        <w:jc w:val="left"/>
        <w:rPr>
          <w:rFonts w:ascii="Arial" w:eastAsia="宋体" w:hAnsi="Arial" w:cs="Arial" w:hint="eastAsia"/>
          <w:color w:val="222222"/>
          <w:kern w:val="0"/>
          <w:sz w:val="18"/>
          <w:szCs w:val="18"/>
        </w:rPr>
      </w:pP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高等学校建档立卡贫困户子女情况证明表</w:t>
      </w:r>
    </w:p>
    <w:p w:rsidR="00A33774" w:rsidRDefault="00A33774" w:rsidP="00A33774">
      <w:pPr>
        <w:widowControl/>
        <w:ind w:firstLineChars="900" w:firstLine="1620"/>
        <w:jc w:val="left"/>
        <w:rPr>
          <w:rFonts w:ascii="Arial" w:eastAsia="宋体" w:hAnsi="Arial" w:cs="Arial" w:hint="eastAsia"/>
          <w:color w:val="222222"/>
          <w:kern w:val="0"/>
          <w:sz w:val="18"/>
          <w:szCs w:val="18"/>
        </w:rPr>
      </w:pPr>
    </w:p>
    <w:p w:rsidR="00A33774" w:rsidRPr="00A33774" w:rsidRDefault="00A33774" w:rsidP="00A33774">
      <w:pPr>
        <w:widowControl/>
        <w:ind w:firstLineChars="900" w:firstLine="1620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学校：</w:t>
      </w:r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               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院（系）：</w:t>
      </w:r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            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专业：</w:t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                                      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年级：</w:t>
      </w:r>
      <w:bookmarkStart w:id="0" w:name="_GoBack"/>
      <w:bookmarkEnd w:id="0"/>
      <w:r>
        <w:rPr>
          <w:rFonts w:ascii="Arial" w:eastAsia="宋体" w:hAnsi="Arial" w:cs="Arial" w:hint="eastAsia"/>
          <w:color w:val="222222"/>
          <w:kern w:val="0"/>
          <w:sz w:val="18"/>
          <w:szCs w:val="18"/>
        </w:rPr>
        <w:t xml:space="preserve">              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学生类别（打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√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）：新生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□  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在校生</w:t>
      </w:r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76"/>
        <w:gridCol w:w="553"/>
        <w:gridCol w:w="755"/>
        <w:gridCol w:w="409"/>
        <w:gridCol w:w="320"/>
        <w:gridCol w:w="595"/>
        <w:gridCol w:w="929"/>
        <w:gridCol w:w="200"/>
        <w:gridCol w:w="860"/>
        <w:gridCol w:w="143"/>
        <w:gridCol w:w="628"/>
        <w:gridCol w:w="422"/>
        <w:gridCol w:w="406"/>
        <w:gridCol w:w="545"/>
        <w:gridCol w:w="605"/>
      </w:tblGrid>
      <w:tr w:rsidR="00A33774" w:rsidRPr="00A33774" w:rsidTr="00A33774">
        <w:trPr>
          <w:trHeight w:val="39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学生本人基本情况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名</w:t>
            </w: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性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民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身份证号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码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政治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面貌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入学前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户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口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城镇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农村</w:t>
            </w: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家庭人口数</w:t>
            </w:r>
          </w:p>
        </w:tc>
        <w:tc>
          <w:tcPr>
            <w:tcW w:w="2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家庭人均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高中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孤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残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 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单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亲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 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  <w:tc>
          <w:tcPr>
            <w:tcW w:w="13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烈士或优抚对象子女</w:t>
            </w:r>
          </w:p>
        </w:tc>
        <w:tc>
          <w:tcPr>
            <w:tcW w:w="1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是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 □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否</w:t>
            </w:r>
          </w:p>
        </w:tc>
      </w:tr>
      <w:tr w:rsidR="00A33774" w:rsidRPr="00A33774" w:rsidTr="00A33774">
        <w:trPr>
          <w:trHeight w:val="45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家庭通讯信息</w:t>
            </w:r>
          </w:p>
        </w:tc>
        <w:tc>
          <w:tcPr>
            <w:tcW w:w="18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详细通讯地址</w:t>
            </w:r>
          </w:p>
        </w:tc>
        <w:tc>
          <w:tcPr>
            <w:tcW w:w="714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座机（含区号）：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  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手机：</w:t>
            </w: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姓名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年龄</w:t>
            </w: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与学生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关系</w:t>
            </w: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职业</w:t>
            </w: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年收入（元）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联系电话</w:t>
            </w: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  <w:tr w:rsidR="00A33774" w:rsidRPr="00A33774" w:rsidTr="00A33774">
        <w:trPr>
          <w:trHeight w:val="2460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学校审核意见（在校生填）</w:t>
            </w:r>
          </w:p>
        </w:tc>
        <w:tc>
          <w:tcPr>
            <w:tcW w:w="86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该生系我校在校学生，根据陕西省教育精准资助相关政策，请协助查询该生家庭建档立卡信息。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辅导员或班主任签字：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 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联系电话：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学校盖章：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                                           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A33774" w:rsidRPr="00A33774" w:rsidTr="00A33774">
        <w:trPr>
          <w:trHeight w:val="3405"/>
          <w:tblCellSpacing w:w="0" w:type="dxa"/>
        </w:trPr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县（区）扶贫办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862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经登录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“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全国扶贫开发信息系统业务管理子系统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”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查验，该生系我县（区）建档立卡贫困户子女。具体信息如下：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户主姓名：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 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身份证号：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学生姓名：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 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身份证号：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经办人签字：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 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经办人办公电话：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负责人签字：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审核单位名称（加盖公章）：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             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lastRenderedPageBreak/>
              <w:t> 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br/>
              <w:t xml:space="preserve">      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年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月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 xml:space="preserve">   </w:t>
            </w:r>
            <w:r w:rsidRPr="00A33774"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  <w:t>日</w:t>
            </w:r>
          </w:p>
        </w:tc>
      </w:tr>
      <w:tr w:rsidR="00A33774" w:rsidRPr="00A33774" w:rsidTr="00A337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774" w:rsidRPr="00A33774" w:rsidRDefault="00A33774" w:rsidP="00A33774">
            <w:pPr>
              <w:widowControl/>
              <w:jc w:val="left"/>
              <w:rPr>
                <w:rFonts w:ascii="Arial" w:eastAsia="宋体" w:hAnsi="Arial" w:cs="Arial"/>
                <w:color w:val="222222"/>
                <w:kern w:val="0"/>
                <w:sz w:val="18"/>
                <w:szCs w:val="18"/>
              </w:rPr>
            </w:pPr>
          </w:p>
        </w:tc>
      </w:tr>
    </w:tbl>
    <w:p w:rsidR="001C4D65" w:rsidRDefault="00A33774">
      <w:r w:rsidRPr="00A33774">
        <w:rPr>
          <w:rFonts w:ascii="Arial" w:eastAsia="宋体" w:hAnsi="Arial" w:cs="Arial"/>
          <w:color w:val="222222"/>
          <w:kern w:val="0"/>
          <w:sz w:val="18"/>
          <w:szCs w:val="18"/>
        </w:rPr>
        <w:t>注：本表用于普通高校学生申请精准资助。可复印。请如实填写。请到家庭所在地县（区）扶贫办核实、盖章后，交回学校学生资助管理中心。</w:t>
      </w:r>
    </w:p>
    <w:sectPr w:rsidR="001C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74"/>
    <w:rsid w:val="001C4D65"/>
    <w:rsid w:val="00A3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2016-10-10T13:56:00Z</dcterms:created>
  <dcterms:modified xsi:type="dcterms:W3CDTF">2016-10-10T13:59:00Z</dcterms:modified>
</cp:coreProperties>
</file>